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89741" w14:textId="77777777" w:rsidR="00A94C7D" w:rsidRPr="00A94C7D" w:rsidRDefault="00A94C7D" w:rsidP="00A94C7D">
      <w:pPr>
        <w:jc w:val="center"/>
        <w:rPr>
          <w:rFonts w:ascii="Times New Roman" w:hAnsi="Times New Roman" w:cs="Times New Roman"/>
          <w:sz w:val="28"/>
          <w:szCs w:val="28"/>
        </w:rPr>
      </w:pPr>
      <w:r w:rsidRPr="00A94C7D">
        <w:rPr>
          <w:rFonts w:ascii="Times New Roman" w:hAnsi="Times New Roman" w:cs="Times New Roman"/>
          <w:b/>
          <w:bCs/>
          <w:sz w:val="28"/>
          <w:szCs w:val="28"/>
        </w:rPr>
        <w:t xml:space="preserve">Table 5. </w:t>
      </w:r>
      <w:r w:rsidRPr="00A94C7D">
        <w:rPr>
          <w:rFonts w:ascii="Times New Roman" w:hAnsi="Times New Roman" w:cs="Times New Roman"/>
          <w:sz w:val="28"/>
          <w:szCs w:val="28"/>
        </w:rPr>
        <w:t xml:space="preserve">Conversion of numerical codon sequence into amino acid sequence </w:t>
      </w:r>
    </w:p>
    <w:p w14:paraId="2D29C4D9" w14:textId="5FD82247" w:rsidR="00A94C7D" w:rsidRPr="00A94C7D" w:rsidRDefault="00A94C7D" w:rsidP="00A94C7D">
      <w:pPr>
        <w:jc w:val="center"/>
        <w:rPr>
          <w:rFonts w:ascii="Times New Roman" w:hAnsi="Times New Roman" w:cs="Times New Roman"/>
          <w:sz w:val="28"/>
          <w:szCs w:val="28"/>
        </w:rPr>
      </w:pPr>
      <w:r w:rsidRPr="00A94C7D">
        <w:rPr>
          <w:rFonts w:ascii="Times New Roman" w:hAnsi="Times New Roman" w:cs="Times New Roman"/>
          <w:sz w:val="28"/>
          <w:szCs w:val="28"/>
        </w:rPr>
        <w:t>and vice-versa</w:t>
      </w: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9"/>
        <w:gridCol w:w="3519"/>
      </w:tblGrid>
      <w:tr w:rsidR="00A94C7D" w:rsidRPr="006543A2" w14:paraId="47A3D47B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F24F38" w14:textId="1F214D6A" w:rsidR="00A94C7D" w:rsidRPr="006543A2" w:rsidRDefault="00652D3B" w:rsidP="00D9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Numerical</w:t>
            </w:r>
            <w:r w:rsidR="00A94C7D" w:rsidRPr="006543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Codon Sequence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D5EAF7" w14:textId="3006E4CF" w:rsidR="00A94C7D" w:rsidRPr="006543A2" w:rsidRDefault="00A94C7D" w:rsidP="00D9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Corresponding Amino Sequence</w:t>
            </w:r>
            <w:r w:rsidR="00652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</w:tr>
      <w:tr w:rsidR="00A94C7D" w:rsidRPr="006543A2" w14:paraId="78424B84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1B48D9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311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141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C6A8AF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I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K</w:t>
            </w:r>
          </w:p>
        </w:tc>
      </w:tr>
      <w:tr w:rsidR="00A94C7D" w:rsidRPr="006543A2" w14:paraId="18EB009C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57F03B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144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312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A7C2DB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W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I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N</w:t>
            </w:r>
          </w:p>
        </w:tc>
      </w:tr>
      <w:tr w:rsidR="00A94C7D" w:rsidRPr="006543A2" w14:paraId="4FB0D309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832B3B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312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122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324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E1FA4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E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I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N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E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I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N</w:t>
            </w:r>
          </w:p>
        </w:tc>
      </w:tr>
      <w:tr w:rsidR="00A94C7D" w:rsidRPr="006543A2" w14:paraId="4E5E035E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9CCECB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131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244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314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B62960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Y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M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I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</w:p>
        </w:tc>
      </w:tr>
      <w:tr w:rsidR="00A94C7D" w:rsidRPr="006543A2" w14:paraId="0E74FA0F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B40F88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321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C49AD7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W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E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R</w:t>
            </w:r>
          </w:p>
        </w:tc>
      </w:tr>
      <w:tr w:rsidR="00A94C7D" w:rsidRPr="006543A2" w14:paraId="6EA8048F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A9BDA8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241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DDB650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E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H</w:t>
            </w:r>
          </w:p>
        </w:tc>
      </w:tr>
      <w:tr w:rsidR="00A94C7D" w:rsidRPr="006543A2" w14:paraId="167ED65D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C3D890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424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314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244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141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57D477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M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E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I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N</w:t>
            </w:r>
          </w:p>
        </w:tc>
      </w:tr>
      <w:tr w:rsidR="00A94C7D" w:rsidRPr="006543A2" w14:paraId="20572E3D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26E73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314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331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231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312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840240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M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I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E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N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H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I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R</w:t>
            </w:r>
          </w:p>
        </w:tc>
      </w:tr>
      <w:tr w:rsidR="00A94C7D" w:rsidRPr="006543A2" w14:paraId="34053391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959D98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244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131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111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312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124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CBBC57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Y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F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I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H</w:t>
            </w:r>
          </w:p>
        </w:tc>
      </w:tr>
      <w:tr w:rsidR="00A94C7D" w:rsidRPr="006543A2" w14:paraId="0FB373FB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9812F9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321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244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421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331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111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244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1CB75E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W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E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N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E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I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N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E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F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Y</w:t>
            </w:r>
          </w:p>
        </w:tc>
      </w:tr>
    </w:tbl>
    <w:p w14:paraId="72752E0F" w14:textId="77777777" w:rsidR="00A94C7D" w:rsidRPr="006543A2" w:rsidRDefault="00A94C7D" w:rsidP="00A94C7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0"/>
        <w:gridCol w:w="2704"/>
      </w:tblGrid>
      <w:tr w:rsidR="00A94C7D" w:rsidRPr="006543A2" w14:paraId="53624666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74F967" w14:textId="6D7D4B05" w:rsidR="00A94C7D" w:rsidRPr="006543A2" w:rsidRDefault="00A94C7D" w:rsidP="00D9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The Randomly Generated </w:t>
            </w:r>
            <w:r w:rsidR="00652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Numerical</w:t>
            </w:r>
            <w:r w:rsidRPr="006543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Codon Sequence</w:t>
            </w:r>
            <w:r w:rsidR="00652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6543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of Up to Length: 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9092F2" w14:textId="46AD2A2F" w:rsidR="00A94C7D" w:rsidRPr="006543A2" w:rsidRDefault="00A94C7D" w:rsidP="00D9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Corresponding Amino </w:t>
            </w:r>
            <w:r w:rsidR="00652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Acid </w:t>
            </w:r>
            <w:r w:rsidRPr="006543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Sequence</w:t>
            </w:r>
            <w:r w:rsidR="00652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</w:tr>
      <w:tr w:rsidR="00A94C7D" w:rsidRPr="006543A2" w14:paraId="3B25ED74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3393E3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314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241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112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241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122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412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124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112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411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124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124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334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BD6DB0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M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F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F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Y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K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E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X</w:t>
            </w:r>
          </w:p>
        </w:tc>
      </w:tr>
      <w:tr w:rsidR="00A94C7D" w:rsidRPr="006543A2" w14:paraId="2EBA59AC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133FED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314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121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421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234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411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324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124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114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241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121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412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334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312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111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883732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M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E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W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Y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K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I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F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Y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Z</w:t>
            </w:r>
          </w:p>
        </w:tc>
      </w:tr>
      <w:tr w:rsidR="00A94C7D" w:rsidRPr="006543A2" w14:paraId="6C0484AA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0EF387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314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111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121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421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144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122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114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412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244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A145ED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M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F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E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W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H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Y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E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Y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J</w:t>
            </w:r>
          </w:p>
        </w:tc>
      </w:tr>
    </w:tbl>
    <w:p w14:paraId="0462595C" w14:textId="77777777" w:rsidR="00A94C7D" w:rsidRPr="006543A2" w:rsidRDefault="00A94C7D" w:rsidP="00A94C7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8"/>
        <w:gridCol w:w="6606"/>
      </w:tblGrid>
      <w:tr w:rsidR="00A94C7D" w:rsidRPr="006543A2" w14:paraId="70C969A4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0ACB9A" w14:textId="41918EAB" w:rsidR="00A94C7D" w:rsidRPr="006543A2" w:rsidRDefault="00A94C7D" w:rsidP="00D9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Amino </w:t>
            </w:r>
            <w:r w:rsidR="00652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Acid </w:t>
            </w:r>
            <w:r w:rsidRPr="006543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Sequence</w:t>
            </w:r>
            <w:r w:rsidR="00652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31C117" w14:textId="1EF528BC" w:rsidR="00A94C7D" w:rsidRPr="006543A2" w:rsidRDefault="00A94C7D" w:rsidP="00D9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Corresponding </w:t>
            </w:r>
            <w:r w:rsidR="00652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Numerical</w:t>
            </w:r>
            <w:r w:rsidRPr="006543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Codon Sequence</w:t>
            </w:r>
            <w:r w:rsidR="00652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bookmarkStart w:id="0" w:name="_GoBack"/>
            <w:bookmarkEnd w:id="0"/>
          </w:p>
        </w:tc>
      </w:tr>
      <w:tr w:rsidR="00A94C7D" w:rsidRPr="006543A2" w14:paraId="044B3ADF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E6B40F" w14:textId="77777777" w:rsidR="00A94C7D" w:rsidRPr="006543A2" w:rsidRDefault="00A94C7D" w:rsidP="00D9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The Count of all Possible Codon Sequences for the following Amino Sequence: 221,184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968A7A" w14:textId="77777777" w:rsidR="00A94C7D" w:rsidRPr="006543A2" w:rsidRDefault="00A94C7D" w:rsidP="00D9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Only the First 6 Codon Sequences Generated</w:t>
            </w:r>
          </w:p>
        </w:tc>
      </w:tr>
      <w:tr w:rsidR="00A94C7D" w:rsidRPr="006543A2" w14:paraId="39B9BF42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1E3A9A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Y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BB0BA1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</w:p>
        </w:tc>
      </w:tr>
      <w:tr w:rsidR="00A94C7D" w:rsidRPr="006543A2" w14:paraId="35CDED19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EB216B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Y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6DC290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</w:p>
        </w:tc>
      </w:tr>
      <w:tr w:rsidR="00A94C7D" w:rsidRPr="006543A2" w14:paraId="4662E9BF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0DA94E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Y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24EB46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</w:p>
        </w:tc>
      </w:tr>
      <w:tr w:rsidR="00A94C7D" w:rsidRPr="006543A2" w14:paraId="01B7C209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AE0E0A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Y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5D84AD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122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</w:p>
        </w:tc>
      </w:tr>
      <w:tr w:rsidR="00A94C7D" w:rsidRPr="006543A2" w14:paraId="4AE42BE8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9B76F1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Y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2E9A59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124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</w:p>
        </w:tc>
      </w:tr>
      <w:tr w:rsidR="00A94C7D" w:rsidRPr="006543A2" w14:paraId="0961BEAF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753960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Y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26E666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121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</w:p>
        </w:tc>
      </w:tr>
      <w:tr w:rsidR="00A94C7D" w:rsidRPr="006543A2" w14:paraId="3EE13D62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DCFB12" w14:textId="77777777" w:rsidR="00A94C7D" w:rsidRPr="006543A2" w:rsidRDefault="00A94C7D" w:rsidP="00D9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The Count of all Possible Codon Sequences for the following Amino Sequence: 1.5912087619658678e+41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989D8F" w14:textId="77777777" w:rsidR="00A94C7D" w:rsidRPr="006543A2" w:rsidRDefault="00A94C7D" w:rsidP="00D9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Only the First 6 Codon Sequences Generated</w:t>
            </w:r>
          </w:p>
        </w:tc>
      </w:tr>
      <w:tr w:rsidR="00A94C7D" w:rsidRPr="006543A2" w14:paraId="4FFA7B07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FCA88C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Y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K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N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I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N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H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F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DAFBCB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333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112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313</w:t>
            </w:r>
          </w:p>
        </w:tc>
      </w:tr>
      <w:tr w:rsidR="00A94C7D" w:rsidRPr="006543A2" w14:paraId="4C6BA3F8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4EA50A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Y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K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N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I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N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H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F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1E673E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333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112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313</w:t>
            </w:r>
          </w:p>
        </w:tc>
      </w:tr>
      <w:tr w:rsidR="00A94C7D" w:rsidRPr="006543A2" w14:paraId="4975ABF5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7E310B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Y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K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N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I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N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H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F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2C4590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333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112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313</w:t>
            </w:r>
          </w:p>
        </w:tc>
      </w:tr>
      <w:tr w:rsidR="00A94C7D" w:rsidRPr="006543A2" w14:paraId="547DF282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52BF94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Y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K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N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I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N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H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F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8C67FB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122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333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112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313</w:t>
            </w:r>
          </w:p>
        </w:tc>
      </w:tr>
      <w:tr w:rsidR="00A94C7D" w:rsidRPr="006543A2" w14:paraId="2C04AC5E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CD3579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Y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K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N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I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N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H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F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895167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124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333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112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313</w:t>
            </w:r>
          </w:p>
        </w:tc>
      </w:tr>
      <w:tr w:rsidR="00A94C7D" w:rsidRPr="006543A2" w14:paraId="7DB5001F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5564B8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lastRenderedPageBreak/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Y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K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N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I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N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H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F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Q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R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V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05C720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121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333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112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233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313</w:t>
            </w:r>
          </w:p>
        </w:tc>
      </w:tr>
      <w:tr w:rsidR="00A94C7D" w:rsidRPr="006543A2" w14:paraId="1DF8402D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D29BE0" w14:textId="77777777" w:rsidR="00A94C7D" w:rsidRPr="006543A2" w:rsidRDefault="00A94C7D" w:rsidP="00D9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The Count of all Possible Codon Sequences for the following Amino Sequence: 3,538,944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B2A887" w14:textId="77777777" w:rsidR="00A94C7D" w:rsidRPr="006543A2" w:rsidRDefault="00A94C7D" w:rsidP="00D9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Only the First 4 Codon Sequences Generated</w:t>
            </w:r>
          </w:p>
        </w:tc>
      </w:tr>
      <w:tr w:rsidR="00A94C7D" w:rsidRPr="006543A2" w14:paraId="3A43EB85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C2BEDC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20E6D2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413</w:t>
            </w:r>
          </w:p>
        </w:tc>
      </w:tr>
      <w:tr w:rsidR="00A94C7D" w:rsidRPr="006543A2" w14:paraId="3D1D0311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AF1000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5C32B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413</w:t>
            </w:r>
          </w:p>
        </w:tc>
      </w:tr>
      <w:tr w:rsidR="00A94C7D" w:rsidRPr="006543A2" w14:paraId="5405D2F2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0B70BB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F06955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413</w:t>
            </w:r>
          </w:p>
        </w:tc>
      </w:tr>
      <w:tr w:rsidR="00A94C7D" w:rsidRPr="006543A2" w14:paraId="4C02C520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7A6B6C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D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P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L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780273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431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222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142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443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423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413</w:t>
            </w:r>
          </w:p>
        </w:tc>
      </w:tr>
    </w:tbl>
    <w:p w14:paraId="2151442E" w14:textId="77777777" w:rsidR="00A94C7D" w:rsidRPr="006543A2" w:rsidRDefault="00A94C7D" w:rsidP="00A94C7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9"/>
        <w:gridCol w:w="4925"/>
      </w:tblGrid>
      <w:tr w:rsidR="00A94C7D" w:rsidRPr="006543A2" w14:paraId="42F29908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B14D3C" w14:textId="77777777" w:rsidR="00A94C7D" w:rsidRPr="006543A2" w:rsidRDefault="00A94C7D" w:rsidP="00D9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DNA</w:t>
            </w:r>
            <w:r w:rsidRPr="006543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Codon Sequence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ECDD4D" w14:textId="77777777" w:rsidR="00A94C7D" w:rsidRPr="006543A2" w:rsidRDefault="00A94C7D" w:rsidP="00D9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The Corresponding Numerical Codon Sequence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</w:tr>
      <w:tr w:rsidR="00A94C7D" w:rsidRPr="006543A2" w14:paraId="04AA6636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E59B60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86990D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</w:p>
        </w:tc>
      </w:tr>
      <w:tr w:rsidR="00A94C7D" w:rsidRPr="006543A2" w14:paraId="7FE50FFB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1FDAF8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201C29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</w:t>
            </w:r>
          </w:p>
        </w:tc>
      </w:tr>
      <w:tr w:rsidR="00A94C7D" w:rsidRPr="006543A2" w14:paraId="4E94F8C1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A30E24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623B98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</w:p>
        </w:tc>
      </w:tr>
      <w:tr w:rsidR="00A94C7D" w:rsidRPr="006543A2" w14:paraId="4249D4D5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17E957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5F97A7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</w:p>
        </w:tc>
      </w:tr>
      <w:tr w:rsidR="00A94C7D" w:rsidRPr="006543A2" w14:paraId="3B0359AD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76D030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1D8EFD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</w:p>
        </w:tc>
      </w:tr>
      <w:tr w:rsidR="00A94C7D" w:rsidRPr="006543A2" w14:paraId="114FAC27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940C8E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B25ABB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</w:p>
        </w:tc>
      </w:tr>
      <w:tr w:rsidR="00A94C7D" w:rsidRPr="006543A2" w14:paraId="3C0475BB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8BFD28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7BA8B7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</w:p>
        </w:tc>
      </w:tr>
      <w:tr w:rsidR="00A94C7D" w:rsidRPr="006543A2" w14:paraId="7A1C07BF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256D83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E7079E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</w:p>
        </w:tc>
      </w:tr>
      <w:tr w:rsidR="00A94C7D" w:rsidRPr="006543A2" w14:paraId="3D8A2225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6211F1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56FF39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</w:p>
        </w:tc>
      </w:tr>
      <w:tr w:rsidR="00A94C7D" w:rsidRPr="006543A2" w14:paraId="1788CD40" w14:textId="77777777" w:rsidTr="00D90C1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4CC9C4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C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A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E56CB9" w14:textId="77777777" w:rsidR="00A94C7D" w:rsidRPr="006543A2" w:rsidRDefault="00A94C7D" w:rsidP="00D90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2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4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  <w:r w:rsidRPr="006543A2">
              <w:rPr>
                <w:rFonts w:ascii="Arial" w:eastAsia="Times New Roman" w:hAnsi="Arial" w:cs="Arial"/>
                <w:sz w:val="12"/>
                <w:szCs w:val="12"/>
              </w:rPr>
              <w:t>3</w:t>
            </w:r>
            <w:r w:rsidRPr="006543A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</w:p>
        </w:tc>
      </w:tr>
    </w:tbl>
    <w:p w14:paraId="7636D422" w14:textId="77777777" w:rsidR="00A94C7D" w:rsidRDefault="00A94C7D" w:rsidP="00A94C7D"/>
    <w:p w14:paraId="36718B1B" w14:textId="77777777" w:rsidR="00A94C7D" w:rsidRDefault="00A94C7D"/>
    <w:sectPr w:rsidR="00A94C7D" w:rsidSect="00823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panose1 w:val="020B0604020202020204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C7D"/>
    <w:rsid w:val="001A1B0A"/>
    <w:rsid w:val="00652D3B"/>
    <w:rsid w:val="00781C61"/>
    <w:rsid w:val="00823402"/>
    <w:rsid w:val="00A94C7D"/>
    <w:rsid w:val="00CD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12C8D2"/>
  <w15:chartTrackingRefBased/>
  <w15:docId w15:val="{085FF8EB-A54F-AC4F-9D52-735EBDED1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94C7D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A94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r1">
    <w:name w:val="clr1"/>
    <w:basedOn w:val="DefaultParagraphFont"/>
    <w:rsid w:val="00A94C7D"/>
  </w:style>
  <w:style w:type="character" w:customStyle="1" w:styleId="clr2">
    <w:name w:val="clr2"/>
    <w:basedOn w:val="DefaultParagraphFont"/>
    <w:rsid w:val="00A94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637</Words>
  <Characters>3634</Characters>
  <Application>Microsoft Office Word</Application>
  <DocSecurity>0</DocSecurity>
  <Lines>30</Lines>
  <Paragraphs>8</Paragraphs>
  <ScaleCrop>false</ScaleCrop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Chatterjee, Sankar</dc:creator>
  <cp:keywords/>
  <dc:description/>
  <cp:lastModifiedBy>Chatterjee, Sankar</cp:lastModifiedBy>
  <cp:revision>2</cp:revision>
  <dcterms:created xsi:type="dcterms:W3CDTF">2018-08-24T02:38:00Z</dcterms:created>
  <dcterms:modified xsi:type="dcterms:W3CDTF">2018-08-24T02:43:00Z</dcterms:modified>
</cp:coreProperties>
</file>